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5F13" w14:textId="2D30CB0C" w:rsidR="00E249D4" w:rsidRDefault="00135685" w:rsidP="00135685">
      <w:pPr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Приложение 3 к договору </w:t>
      </w:r>
    </w:p>
    <w:p w14:paraId="62971346" w14:textId="77777777"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14:paraId="58CB472F" w14:textId="77777777"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14:paraId="0976BF5A" w14:textId="77777777" w:rsidR="00DB5D26" w:rsidRPr="00DB5D26" w:rsidRDefault="00DB5D26" w:rsidP="00DB5D26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bCs w:val="0"/>
          <w:kern w:val="0"/>
          <w:sz w:val="22"/>
          <w:szCs w:val="22"/>
          <w:lang w:val="ru-RU" w:bidi="en-US"/>
        </w:rPr>
      </w:pPr>
      <w:r w:rsidRPr="00DB5D26">
        <w:rPr>
          <w:rFonts w:ascii="Arial" w:hAnsi="Arial" w:cs="Arial"/>
          <w:bCs w:val="0"/>
          <w:kern w:val="0"/>
          <w:sz w:val="22"/>
          <w:szCs w:val="22"/>
          <w:lang w:val="ru-RU" w:bidi="en-US"/>
        </w:rPr>
        <w:t>D2 Венгрия-Бавария</w:t>
      </w:r>
    </w:p>
    <w:p w14:paraId="2B979B0A" w14:textId="77777777" w:rsidR="00DB5D26" w:rsidRPr="00DB5D26" w:rsidRDefault="00DB5D26" w:rsidP="00DB5D26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B5D26">
        <w:rPr>
          <w:rFonts w:ascii="Arial" w:hAnsi="Arial" w:cs="Arial"/>
          <w:b/>
          <w:sz w:val="22"/>
          <w:szCs w:val="22"/>
          <w:lang w:val="ru-RU"/>
        </w:rPr>
        <w:t>БУДАПЕШТ-СЕНТЕНДРЕ*-ЗАЛЬЦКАММЕРГУТ - ОЗ. МОНДЗЕЕ - ОЗ.ВОЛЬФГАНЗЕЕ*- МЮНХЕН - ЗА</w:t>
      </w:r>
      <w:r w:rsidR="00114794">
        <w:rPr>
          <w:rFonts w:ascii="Arial" w:hAnsi="Arial" w:cs="Arial"/>
          <w:b/>
          <w:sz w:val="22"/>
          <w:szCs w:val="22"/>
          <w:lang w:val="ru-RU"/>
        </w:rPr>
        <w:t>МКИ БАВАРИИ* </w:t>
      </w:r>
      <w:r w:rsidR="00A95C26">
        <w:rPr>
          <w:rFonts w:ascii="Arial" w:hAnsi="Arial" w:cs="Arial"/>
          <w:b/>
          <w:sz w:val="22"/>
          <w:szCs w:val="22"/>
          <w:lang w:val="ru-RU"/>
        </w:rPr>
        <w:t xml:space="preserve">- КЕСТХЕЙ*- ХЕВИЗ* </w:t>
      </w:r>
    </w:p>
    <w:p w14:paraId="5C3404F0" w14:textId="77777777" w:rsidR="0029599B" w:rsidRPr="00655508" w:rsidRDefault="0029599B" w:rsidP="0029599B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14:paraId="06C83F1C" w14:textId="77777777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52AE60E6" w14:textId="77777777"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EE3FB3" w14:paraId="49BE39AE" w14:textId="77777777" w:rsidTr="00B53799">
        <w:trPr>
          <w:trHeight w:val="482"/>
        </w:trPr>
        <w:tc>
          <w:tcPr>
            <w:tcW w:w="10735" w:type="dxa"/>
          </w:tcPr>
          <w:p w14:paraId="4B29C9B2" w14:textId="7FCE4580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около </w:t>
            </w:r>
            <w:r w:rsidR="0052716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135685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.30 из Минска Прохождение границы</w:t>
            </w:r>
            <w:r w:rsidR="0052716E">
              <w:rPr>
                <w:rFonts w:ascii="Arial" w:hAnsi="Arial" w:cs="Arial"/>
                <w:sz w:val="18"/>
                <w:szCs w:val="18"/>
                <w:lang w:val="ru-RU"/>
              </w:rPr>
              <w:t xml:space="preserve">, днем ранее </w:t>
            </w:r>
          </w:p>
          <w:p w14:paraId="1D2B982B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Польши</w:t>
            </w:r>
            <w:r w:rsidR="007E1D2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C796FAE" w14:textId="77777777" w:rsidR="000528DB" w:rsidRPr="00DB5D26" w:rsidRDefault="00DB5D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(620 км).</w:t>
            </w:r>
          </w:p>
        </w:tc>
      </w:tr>
      <w:tr w:rsidR="00833E2B" w:rsidRPr="00DB5D26" w14:paraId="1ED04760" w14:textId="77777777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14:paraId="21B7AF64" w14:textId="77777777" w:rsidR="00833E2B" w:rsidRPr="0076104D" w:rsidRDefault="00833E2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 – Сентендре*</w:t>
            </w:r>
          </w:p>
        </w:tc>
      </w:tr>
      <w:tr w:rsidR="000528DB" w:rsidRPr="00EE3FB3" w14:paraId="07C43105" w14:textId="77777777" w:rsidTr="00D24897">
        <w:trPr>
          <w:trHeight w:val="607"/>
        </w:trPr>
        <w:tc>
          <w:tcPr>
            <w:tcW w:w="10735" w:type="dxa"/>
          </w:tcPr>
          <w:p w14:paraId="374F029F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6D2451F2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в Будапешт (185 км)</w:t>
            </w:r>
          </w:p>
          <w:p w14:paraId="256895FF" w14:textId="3E804B3D" w:rsidR="00DB5D26" w:rsidRPr="00A95C26" w:rsidRDefault="00A95C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историческому центру Будапешта</w:t>
            </w:r>
            <w:r w:rsidRPr="00A95C26"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95C2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ый</w:t>
            </w:r>
            <w:r w:rsidRPr="00A95C2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пакет)</w:t>
            </w:r>
          </w:p>
          <w:p w14:paraId="384F0C76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120 км</w:t>
            </w:r>
          </w:p>
          <w:p w14:paraId="4B9DE6E1" w14:textId="6E34D788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Дополнительно:</w:t>
            </w:r>
          </w:p>
          <w:p w14:paraId="03AF21AE" w14:textId="77777777" w:rsidR="00DB5D26" w:rsidRPr="00135685" w:rsidRDefault="00DB5D26" w:rsidP="00135685">
            <w:pPr>
              <w:pStyle w:val="af2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поездка в Сентендре</w:t>
            </w:r>
          </w:p>
          <w:p w14:paraId="70ABBED0" w14:textId="77777777" w:rsidR="00915187" w:rsidRPr="00135685" w:rsidRDefault="00DB5D26" w:rsidP="00135685">
            <w:pPr>
              <w:pStyle w:val="af2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прогулка на теплоходе по Дунаю</w:t>
            </w:r>
          </w:p>
        </w:tc>
      </w:tr>
      <w:tr w:rsidR="000E3C81" w:rsidRPr="00DB5D26" w14:paraId="6E1C10BA" w14:textId="77777777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14:paraId="0C993F3F" w14:textId="77777777" w:rsidR="000E3C81" w:rsidRPr="00115B0E" w:rsidRDefault="00E76881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Зальцкаммергут – оз.Мондзее – оз. Вольфганзее*</w:t>
            </w:r>
          </w:p>
        </w:tc>
      </w:tr>
      <w:tr w:rsidR="000528DB" w:rsidRPr="00EE3FB3" w14:paraId="79569737" w14:textId="77777777" w:rsidTr="007B6B5D">
        <w:trPr>
          <w:trHeight w:val="990"/>
        </w:trPr>
        <w:tc>
          <w:tcPr>
            <w:tcW w:w="10735" w:type="dxa"/>
          </w:tcPr>
          <w:p w14:paraId="45BA9C4B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230AB24E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390 км в Зальцкаммергут</w:t>
            </w:r>
          </w:p>
          <w:p w14:paraId="6C6711A1" w14:textId="274D3537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Прогулка по Монзее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491C4FA3" w14:textId="02557F13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="008066D4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еезд на ночлег на территории Германии 170 км</w:t>
            </w:r>
          </w:p>
          <w:p w14:paraId="5E280DAF" w14:textId="5F19532F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Дополнительно:</w:t>
            </w:r>
          </w:p>
          <w:p w14:paraId="41A1DAE0" w14:textId="77777777" w:rsidR="00060604" w:rsidRPr="00135685" w:rsidRDefault="00DB5D26" w:rsidP="00135685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Экскурсионная поездка на оз.Вольфганзее</w:t>
            </w:r>
          </w:p>
        </w:tc>
      </w:tr>
      <w:tr w:rsidR="00833E2B" w:rsidRPr="00DB5D26" w14:paraId="75EF80F4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09F42301" w14:textId="77777777" w:rsidR="00833E2B" w:rsidRPr="00060604" w:rsidRDefault="00A9040B" w:rsidP="00A95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замки Баварии*</w:t>
            </w:r>
            <w:r w:rsidR="003E0FC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95C26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- Оберамергау*</w:t>
            </w:r>
          </w:p>
        </w:tc>
      </w:tr>
      <w:tr w:rsidR="00BF64EC" w:rsidRPr="00EE3FB3" w14:paraId="59EA972A" w14:textId="77777777" w:rsidTr="00425C0F">
        <w:trPr>
          <w:trHeight w:val="87"/>
        </w:trPr>
        <w:tc>
          <w:tcPr>
            <w:tcW w:w="10735" w:type="dxa"/>
          </w:tcPr>
          <w:p w14:paraId="0032F533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Свободный день в Мюнхене</w:t>
            </w:r>
          </w:p>
          <w:p w14:paraId="3DF55003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  <w:p w14:paraId="792C5AE2" w14:textId="3505F063" w:rsidR="00135685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Дополнительно:</w:t>
            </w:r>
            <w:r w:rsid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070B5C8F" w14:textId="3FE3D34B" w:rsidR="00425C0F" w:rsidRPr="00135685" w:rsidRDefault="00DB5D26" w:rsidP="00135685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Поездка в Замки Баварии</w:t>
            </w:r>
            <w:r w:rsidR="00A95C26" w:rsidRPr="0013568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 Оберамергау</w:t>
            </w:r>
          </w:p>
        </w:tc>
      </w:tr>
      <w:tr w:rsidR="00A9040B" w:rsidRPr="00DB5D26" w14:paraId="3E7BD63E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7B60F76" w14:textId="77777777" w:rsidR="00A9040B" w:rsidRPr="00115B0E" w:rsidRDefault="00A9040B" w:rsidP="00A95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Мюнхен </w:t>
            </w:r>
          </w:p>
        </w:tc>
      </w:tr>
      <w:tr w:rsidR="00A9040B" w:rsidRPr="00135685" w14:paraId="5CCDFBF8" w14:textId="77777777" w:rsidTr="00135685">
        <w:trPr>
          <w:trHeight w:val="957"/>
        </w:trPr>
        <w:tc>
          <w:tcPr>
            <w:tcW w:w="10735" w:type="dxa"/>
          </w:tcPr>
          <w:p w14:paraId="2FD6E117" w14:textId="19EB5D24" w:rsidR="00A95C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Въезд в город и о</w:t>
            </w:r>
            <w:r w:rsidR="00A95C26" w:rsidRPr="00A95C26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Мюнхену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185FDA7" w14:textId="57FF403E" w:rsidR="00DB5D26" w:rsidRDefault="00A95C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525 км</w:t>
            </w:r>
          </w:p>
          <w:p w14:paraId="76506C60" w14:textId="35E365F6" w:rsidR="00135685" w:rsidRPr="00135685" w:rsidRDefault="00135685" w:rsidP="00DB5D2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2ED65740" w14:textId="36264642" w:rsidR="00135685" w:rsidRPr="00135685" w:rsidRDefault="00135685" w:rsidP="00DB5D26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Автобусная экскурсия Современный Мюнхен</w:t>
            </w:r>
          </w:p>
          <w:p w14:paraId="6C60E8C0" w14:textId="77777777" w:rsidR="00A9040B" w:rsidRPr="00DB5D26" w:rsidRDefault="00A9040B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</w:tc>
      </w:tr>
      <w:tr w:rsidR="00833E2B" w:rsidRPr="00A95C26" w14:paraId="1EF63F91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65483A6C" w14:textId="77777777" w:rsidR="00833E2B" w:rsidRPr="00115B0E" w:rsidRDefault="00A9040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11479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Кестхей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- Хевиз*</w:t>
            </w:r>
          </w:p>
        </w:tc>
      </w:tr>
      <w:tr w:rsidR="00BF64EC" w:rsidRPr="00EE3FB3" w14:paraId="0133A853" w14:textId="77777777" w:rsidTr="0076104D">
        <w:trPr>
          <w:trHeight w:val="473"/>
        </w:trPr>
        <w:tc>
          <w:tcPr>
            <w:tcW w:w="10735" w:type="dxa"/>
          </w:tcPr>
          <w:p w14:paraId="67F15A97" w14:textId="65E217BA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sz w:val="18"/>
                <w:szCs w:val="18"/>
                <w:lang w:val="ru-RU"/>
              </w:rPr>
              <w:t>Экскурсия по Кестхей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 </w:t>
            </w:r>
          </w:p>
          <w:p w14:paraId="312D468C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>на ночлег на территории Венгрии ( 33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0 км)</w:t>
            </w:r>
          </w:p>
          <w:p w14:paraId="30F82DB8" w14:textId="12034FDA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</w:t>
            </w:r>
            <w:r w:rsidR="00135685">
              <w:rPr>
                <w:rFonts w:ascii="Arial" w:hAnsi="Arial" w:cs="Arial"/>
                <w:b/>
                <w:sz w:val="18"/>
                <w:szCs w:val="18"/>
                <w:lang w:val="ru-RU"/>
              </w:rPr>
              <w:t>о</w:t>
            </w: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14:paraId="3BFEC2E9" w14:textId="170E3F0C" w:rsidR="000432BA" w:rsidRPr="00135685" w:rsidRDefault="00DB5D26" w:rsidP="00135685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поездка</w:t>
            </w:r>
            <w:r w:rsidR="00A95C26" w:rsidRPr="00135685">
              <w:rPr>
                <w:rFonts w:ascii="Arial" w:hAnsi="Arial" w:cs="Arial"/>
                <w:sz w:val="18"/>
                <w:szCs w:val="18"/>
                <w:lang w:val="ru-RU"/>
              </w:rPr>
              <w:t xml:space="preserve"> и купание на о. Хевиз </w:t>
            </w:r>
          </w:p>
          <w:p w14:paraId="37884108" w14:textId="77777777" w:rsidR="00A95C26" w:rsidRPr="00135685" w:rsidRDefault="00A95C26" w:rsidP="00135685">
            <w:pPr>
              <w:pStyle w:val="af2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дегустация венгерских вин и гуляша в Долине Красавиц</w:t>
            </w:r>
          </w:p>
        </w:tc>
      </w:tr>
      <w:tr w:rsidR="00A9040B" w:rsidRPr="00EE3FB3" w14:paraId="1CFDFAEB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35CD3884" w14:textId="23E30180" w:rsidR="00A9040B" w:rsidRPr="00115B0E" w:rsidRDefault="00A9040B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Hlk181111009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Люблин/Кошице – Дорога домой</w:t>
            </w:r>
          </w:p>
        </w:tc>
      </w:tr>
      <w:tr w:rsidR="00A9040B" w:rsidRPr="00135685" w14:paraId="7E1677FC" w14:textId="77777777" w:rsidTr="00147431">
        <w:trPr>
          <w:trHeight w:val="473"/>
        </w:trPr>
        <w:tc>
          <w:tcPr>
            <w:tcW w:w="10735" w:type="dxa"/>
          </w:tcPr>
          <w:p w14:paraId="568FDBF1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67F58CD5" w14:textId="4EBE075D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</w:t>
            </w:r>
            <w:r w:rsidR="001A2201">
              <w:rPr>
                <w:rFonts w:ascii="Arial" w:hAnsi="Arial" w:cs="Arial"/>
                <w:sz w:val="18"/>
                <w:szCs w:val="18"/>
                <w:lang w:val="ru-RU"/>
              </w:rPr>
              <w:t xml:space="preserve">Словакии,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Польше</w:t>
            </w:r>
          </w:p>
          <w:p w14:paraId="6AF61ECF" w14:textId="77777777" w:rsidR="00135685" w:rsidRPr="00135685" w:rsidRDefault="00DB5D26" w:rsidP="00DB5D2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Дополнительно:</w:t>
            </w:r>
            <w:r w:rsidR="00A95C26" w:rsidRPr="0013568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228B0E1" w14:textId="2C14F1A9" w:rsidR="00A9040B" w:rsidRPr="00135685" w:rsidRDefault="00DB5D26" w:rsidP="00135685">
            <w:pPr>
              <w:pStyle w:val="af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35685">
              <w:rPr>
                <w:rFonts w:ascii="Arial" w:hAnsi="Arial" w:cs="Arial"/>
                <w:sz w:val="18"/>
                <w:szCs w:val="18"/>
                <w:lang w:val="ru-RU"/>
              </w:rPr>
              <w:t>экскурсия по Люблину* ​​​​​​​</w:t>
            </w:r>
            <w:r w:rsidR="00135685" w:rsidRPr="00135685">
              <w:rPr>
                <w:rFonts w:ascii="Arial" w:hAnsi="Arial" w:cs="Arial"/>
                <w:sz w:val="18"/>
                <w:szCs w:val="18"/>
                <w:lang w:val="ru-RU"/>
              </w:rPr>
              <w:t>/</w:t>
            </w:r>
            <w:r w:rsidR="0013568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35685" w:rsidRPr="00135685">
              <w:rPr>
                <w:rFonts w:ascii="Arial" w:hAnsi="Arial" w:cs="Arial"/>
                <w:sz w:val="18"/>
                <w:szCs w:val="18"/>
                <w:lang w:val="ru-RU"/>
              </w:rPr>
              <w:t>Кошице*</w:t>
            </w:r>
          </w:p>
        </w:tc>
      </w:tr>
      <w:bookmarkEnd w:id="0"/>
      <w:tr w:rsidR="001A2201" w:rsidRPr="00115B0E" w14:paraId="0F967714" w14:textId="77777777" w:rsidTr="00487ECD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4E3CDA7B" w14:textId="45818AE2" w:rsidR="001A2201" w:rsidRPr="00115B0E" w:rsidRDefault="001A2201" w:rsidP="00487E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1A2201" w:rsidRPr="00EE3FB3" w14:paraId="58538D1F" w14:textId="77777777" w:rsidTr="00487ECD">
        <w:trPr>
          <w:trHeight w:val="473"/>
        </w:trPr>
        <w:tc>
          <w:tcPr>
            <w:tcW w:w="10735" w:type="dxa"/>
          </w:tcPr>
          <w:p w14:paraId="3C909392" w14:textId="77777777" w:rsidR="001A2201" w:rsidRDefault="001A2201" w:rsidP="00487EC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границы, транзит по Беларуси </w:t>
            </w:r>
          </w:p>
          <w:p w14:paraId="6091E6E3" w14:textId="5ADF77D0" w:rsidR="001A2201" w:rsidRPr="00A95C26" w:rsidRDefault="001A2201" w:rsidP="00487EC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Приезд в Минск в первой половине дня.</w:t>
            </w:r>
          </w:p>
        </w:tc>
      </w:tr>
    </w:tbl>
    <w:p w14:paraId="7CCE0951" w14:textId="77777777" w:rsidR="001A2201" w:rsidRDefault="001A2201" w:rsidP="00135685">
      <w:pPr>
        <w:adjustRightInd w:val="0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3F05ECFE" w14:textId="72C7F9FB"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1619C38" w14:textId="77777777"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14:paraId="78B30946" w14:textId="77777777" w:rsidR="00BA5D77" w:rsidRDefault="00BA5D77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«Внешинтурист»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0777C914" w14:textId="77777777" w:rsidR="00060604" w:rsidRDefault="00060604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</w:p>
    <w:p w14:paraId="1969C77B" w14:textId="77777777" w:rsidR="004E409F" w:rsidRPr="00D64933" w:rsidRDefault="004E409F" w:rsidP="00D64933">
      <w:pPr>
        <w:rPr>
          <w:rFonts w:ascii="Arial" w:hAnsi="Arial" w:cs="Arial"/>
          <w:b/>
          <w:sz w:val="18"/>
          <w:szCs w:val="18"/>
          <w:lang w:val="ru-RU"/>
        </w:rPr>
      </w:pPr>
    </w:p>
    <w:p w14:paraId="0A166A8A" w14:textId="77777777" w:rsidR="00060604" w:rsidRPr="00F604EB" w:rsidRDefault="004E409F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Базовая стоимость тура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2252"/>
      </w:tblGrid>
      <w:tr w:rsidR="00A132A7" w:rsidRPr="00EE3FB3" w14:paraId="7F416E4D" w14:textId="77777777" w:rsidTr="00A95C26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901F418" w14:textId="77777777" w:rsidR="00A132A7" w:rsidRPr="00F604EB" w:rsidRDefault="00A132A7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Дата выезда</w:t>
            </w:r>
          </w:p>
        </w:tc>
        <w:tc>
          <w:tcPr>
            <w:tcW w:w="4643" w:type="dxa"/>
            <w:gridSpan w:val="3"/>
            <w:shd w:val="clear" w:color="auto" w:fill="auto"/>
            <w:noWrap/>
            <w:vAlign w:val="bottom"/>
            <w:hideMark/>
          </w:tcPr>
          <w:p w14:paraId="7AFE0CE4" w14:textId="3A87ADA5" w:rsidR="00A132A7" w:rsidRPr="00A95C26" w:rsidRDefault="00A95C26" w:rsidP="00A95C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Дополнительно оплачивается обязательный экскурсионн</w:t>
            </w:r>
            <w:r w:rsidR="001A220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ый</w:t>
            </w: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пакет </w:t>
            </w:r>
            <w:r w:rsidR="001A220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70</w:t>
            </w: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евро</w:t>
            </w:r>
          </w:p>
        </w:tc>
      </w:tr>
      <w:tr w:rsidR="004E409F" w:rsidRPr="00F604EB" w14:paraId="51BABFDB" w14:textId="77777777" w:rsidTr="00A95C26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C317A56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612EDA2E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5059A" w14:textId="77777777" w:rsidR="004E409F" w:rsidRPr="004E409F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 xml:space="preserve">1/3 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TRPL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14:paraId="6D64DE8D" w14:textId="77777777" w:rsidR="004E409F" w:rsidRPr="00F604EB" w:rsidRDefault="004E409F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SNGL</w:t>
            </w:r>
          </w:p>
        </w:tc>
      </w:tr>
      <w:tr w:rsidR="00114794" w:rsidRPr="00EB714F" w14:paraId="6256C81A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045F1F7C" w14:textId="73E404BD" w:rsidR="00114794" w:rsidRPr="001A2201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31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047933D" w14:textId="44F490F2" w:rsidR="00114794" w:rsidRPr="001A2201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07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4E87807" w14:textId="67B661F0" w:rsidR="00114794" w:rsidRPr="00114794" w:rsidRDefault="00114794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51A1D3" w14:textId="39ABBF7D" w:rsidR="00114794" w:rsidRPr="00114794" w:rsidRDefault="00114794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67B9EA1A" w14:textId="37A16914" w:rsidR="00114794" w:rsidRPr="00512B7F" w:rsidRDefault="001A2201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620</w:t>
            </w:r>
          </w:p>
        </w:tc>
      </w:tr>
      <w:tr w:rsidR="00114794" w:rsidRPr="00EB714F" w14:paraId="08EDD032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3647736C" w14:textId="382C28F4" w:rsidR="00114794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09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E23D83D" w14:textId="5E1EE910" w:rsidR="00114794" w:rsidRPr="00114794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16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02B8C7A" w14:textId="2FD919B6" w:rsidR="00114794" w:rsidRPr="00114794" w:rsidRDefault="001A2201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B908F3" w14:textId="354919A4" w:rsidR="00114794" w:rsidRPr="00114794" w:rsidRDefault="00114794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42992A05" w14:textId="29233A5B" w:rsidR="00114794" w:rsidRPr="00512B7F" w:rsidRDefault="001A2201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</w:tr>
      <w:tr w:rsidR="00D475EE" w:rsidRPr="00EB714F" w14:paraId="3405EBAF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14F33FEA" w14:textId="5173A12A" w:rsidR="00D475EE" w:rsidRDefault="00D475EE" w:rsidP="00D475EE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DF3793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.06.2025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2E7B711" w14:textId="2092330E" w:rsidR="00D475EE" w:rsidRDefault="00DF3793" w:rsidP="00D475EE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06</w:t>
            </w:r>
            <w:r w:rsidR="00D475EE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7</w:t>
            </w:r>
            <w:r w:rsidR="00D475EE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E66F6D2" w14:textId="690FFA0C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17A27D" w14:textId="24F88563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78C18B32" w14:textId="6D21F76F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</w:tr>
      <w:tr w:rsidR="00D475EE" w:rsidRPr="00EB714F" w14:paraId="3230B3A9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796044E0" w14:textId="43DD4432" w:rsidR="00D475EE" w:rsidRDefault="00D475EE" w:rsidP="00D475EE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16.08.2025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D3F4E6A" w14:textId="605BAFC4" w:rsidR="00D475EE" w:rsidRDefault="00D475EE" w:rsidP="00D475EE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23.08.2025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0B04142" w14:textId="61CFA09D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42120" w14:textId="7551806C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7337792D" w14:textId="52B8A3D2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</w:tr>
      <w:tr w:rsidR="00D475EE" w:rsidRPr="00EB714F" w14:paraId="599B5371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48AC2D0D" w14:textId="726A1A86" w:rsidR="00D475EE" w:rsidRDefault="00D475EE" w:rsidP="00D475EE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  <w:r w:rsidR="001C69AD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.11.2025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0492FC1" w14:textId="6CABE04D" w:rsidR="00D475EE" w:rsidRDefault="00D475EE" w:rsidP="00D475EE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  <w:r w:rsidR="001C69AD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9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.11.2025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2B9C565" w14:textId="6BA4AACD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D69C12" w14:textId="27396180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432E12FD" w14:textId="5F5E3C0C" w:rsidR="00D475EE" w:rsidRDefault="00D475EE" w:rsidP="00D475EE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</w:tr>
    </w:tbl>
    <w:p w14:paraId="5BDDB0F3" w14:textId="77777777"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2DA5203" w14:textId="77777777"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3C2A8CD" w14:textId="2D067FF9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14:paraId="3DD2B117" w14:textId="77777777" w:rsidR="00A95C26" w:rsidRDefault="00A95C26" w:rsidP="00A95C26">
      <w:pPr>
        <w:pStyle w:val="1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14:paraId="56E0996B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 ночи в пригороде Мюнхена</w:t>
      </w:r>
    </w:p>
    <w:p w14:paraId="016A8474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 ночи в транзитных отелях категории 2-3* на территории Венгрии</w:t>
      </w:r>
    </w:p>
    <w:p w14:paraId="6E67FCCD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14:paraId="265A3A30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4500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6E77103D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14:paraId="68B6D4F7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 континентальных завтраков в транзитных отелях</w:t>
      </w:r>
    </w:p>
    <w:p w14:paraId="4914FBA5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14:paraId="4506C2B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14:paraId="2F68647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14:paraId="52E2BA03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49EFC07E" w14:textId="0BEB6794" w:rsidR="002B6963" w:rsidRPr="0013568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   ДОПОЛНИТЕЛЬНО ОБЯЗАТЕЛЬНО ОПЛАЧИВАЕТСЯ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28B7142A" w14:textId="77777777" w:rsidR="002B6963" w:rsidRPr="002B6963" w:rsidRDefault="002B6963" w:rsidP="002B6963">
      <w:pPr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 w:rsidRPr="002B6963">
        <w:rPr>
          <w:rFonts w:ascii="Arial" w:hAnsi="Arial" w:cs="Arial"/>
          <w:color w:val="444444"/>
          <w:sz w:val="20"/>
          <w:szCs w:val="20"/>
          <w:shd w:val="clear" w:color="auto" w:fill="F9F9F9"/>
          <w:lang w:val="ru-RU" w:eastAsia="ru-RU" w:bidi="ar-SA"/>
        </w:rPr>
        <w:t>Сбор за использование дополнительного транспорта для ускорения прохождения границы (введен с 26.04.2024):</w:t>
      </w:r>
    </w:p>
    <w:p w14:paraId="128D5CD0" w14:textId="77777777" w:rsidR="002B6963" w:rsidRPr="002B6963" w:rsidRDefault="002B6963" w:rsidP="002B6963">
      <w:pPr>
        <w:numPr>
          <w:ilvl w:val="0"/>
          <w:numId w:val="10"/>
        </w:numPr>
        <w:shd w:val="clear" w:color="auto" w:fill="F9F9F9"/>
        <w:spacing w:before="100" w:beforeAutospacing="1" w:after="120" w:line="270" w:lineRule="atLeast"/>
        <w:ind w:left="225"/>
        <w:jc w:val="center"/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</w:pPr>
      <w:r w:rsidRPr="002B6963"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  <w:t>Посадка в Минске - €30.</w:t>
      </w:r>
    </w:p>
    <w:p w14:paraId="2996F49D" w14:textId="3CBB751D" w:rsidR="00A95C26" w:rsidRPr="002B6963" w:rsidRDefault="002B6963" w:rsidP="002B6963">
      <w:pPr>
        <w:numPr>
          <w:ilvl w:val="0"/>
          <w:numId w:val="10"/>
        </w:numPr>
        <w:shd w:val="clear" w:color="auto" w:fill="F9F9F9"/>
        <w:spacing w:before="100" w:beforeAutospacing="1" w:after="120" w:line="270" w:lineRule="atLeast"/>
        <w:ind w:left="225"/>
        <w:jc w:val="center"/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</w:pPr>
      <w:r w:rsidRPr="002B6963"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  <w:t>Посадка в Бресте - €20</w:t>
      </w:r>
    </w:p>
    <w:p w14:paraId="1F32E542" w14:textId="3EDD0339" w:rsidR="00A95C26" w:rsidRPr="00A95C26" w:rsidRDefault="00A95C26" w:rsidP="00A95C26">
      <w:pPr>
        <w:pStyle w:val="af2"/>
        <w:numPr>
          <w:ilvl w:val="0"/>
          <w:numId w:val="9"/>
        </w:numPr>
        <w:spacing w:before="100" w:beforeAutospacing="1" w:after="100" w:afterAutospacing="1"/>
        <w:rPr>
          <w:rFonts w:ascii="Arial" w:eastAsia="Arial" w:hAnsi="Arial" w:cs="Arial"/>
          <w:sz w:val="20"/>
          <w:szCs w:val="20"/>
          <w:lang w:val="ru-RU"/>
        </w:rPr>
      </w:pPr>
      <w:r w:rsidRPr="00A95C26">
        <w:rPr>
          <w:rFonts w:ascii="Arial" w:eastAsia="Arial" w:hAnsi="Arial" w:cs="Arial"/>
          <w:b/>
          <w:sz w:val="20"/>
          <w:szCs w:val="20"/>
          <w:lang w:val="ru-RU"/>
        </w:rPr>
        <w:t>Обязательный эк</w:t>
      </w:r>
      <w:r w:rsidRPr="00A95C26">
        <w:rPr>
          <w:rFonts w:ascii="Arial" w:eastAsia="Arial" w:hAnsi="Arial" w:cs="Arial"/>
          <w:b/>
          <w:sz w:val="20"/>
          <w:szCs w:val="20"/>
        </w:rPr>
        <w:t>c</w:t>
      </w:r>
      <w:r w:rsidRPr="00A95C26">
        <w:rPr>
          <w:rFonts w:ascii="Arial" w:eastAsia="Arial" w:hAnsi="Arial" w:cs="Arial"/>
          <w:b/>
          <w:sz w:val="20"/>
          <w:szCs w:val="20"/>
          <w:lang w:val="ru-RU"/>
        </w:rPr>
        <w:t>курсионн</w:t>
      </w:r>
      <w:r w:rsidR="00D438F4">
        <w:rPr>
          <w:rFonts w:ascii="Arial" w:eastAsia="Arial" w:hAnsi="Arial" w:cs="Arial"/>
          <w:b/>
          <w:sz w:val="20"/>
          <w:szCs w:val="20"/>
          <w:lang w:val="ru-RU"/>
        </w:rPr>
        <w:t>ый</w:t>
      </w:r>
      <w:r w:rsidRPr="00A95C26">
        <w:rPr>
          <w:rFonts w:ascii="Arial" w:eastAsia="Arial" w:hAnsi="Arial" w:cs="Arial"/>
          <w:b/>
          <w:sz w:val="20"/>
          <w:szCs w:val="20"/>
          <w:lang w:val="ru-RU"/>
        </w:rPr>
        <w:t xml:space="preserve"> пакет – </w:t>
      </w:r>
      <w:r w:rsidR="001A2201">
        <w:rPr>
          <w:rFonts w:ascii="Arial" w:eastAsia="Arial" w:hAnsi="Arial" w:cs="Arial"/>
          <w:b/>
          <w:sz w:val="20"/>
          <w:szCs w:val="20"/>
          <w:lang w:val="ru-RU"/>
        </w:rPr>
        <w:t>70</w:t>
      </w:r>
      <w:r w:rsidRPr="00A95C26">
        <w:rPr>
          <w:rFonts w:ascii="Arial" w:eastAsia="Arial" w:hAnsi="Arial" w:cs="Arial"/>
          <w:b/>
          <w:sz w:val="20"/>
          <w:szCs w:val="20"/>
          <w:lang w:val="ru-RU"/>
        </w:rPr>
        <w:t xml:space="preserve"> евро</w:t>
      </w:r>
      <w:r w:rsidRPr="00A95C26">
        <w:rPr>
          <w:rFonts w:ascii="Arial" w:eastAsia="Arial" w:hAnsi="Arial" w:cs="Arial"/>
          <w:sz w:val="20"/>
          <w:szCs w:val="20"/>
          <w:lang w:val="ru-RU"/>
        </w:rPr>
        <w:t>, оплачивается принимающей стороне на маршруте:</w:t>
      </w:r>
    </w:p>
    <w:p w14:paraId="7E91CD9E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Pr="00597625">
        <w:rPr>
          <w:rFonts w:ascii="Arial" w:eastAsia="Arial" w:hAnsi="Arial" w:cs="Arial"/>
          <w:color w:val="000000"/>
        </w:rPr>
        <w:t>- экс</w:t>
      </w:r>
      <w:r>
        <w:rPr>
          <w:rFonts w:ascii="Arial" w:eastAsia="Arial" w:hAnsi="Arial" w:cs="Arial"/>
          <w:color w:val="000000"/>
        </w:rPr>
        <w:t>курсии в городах: Будапешт</w:t>
      </w:r>
      <w:r w:rsidRPr="00597625">
        <w:rPr>
          <w:rFonts w:ascii="Arial" w:eastAsia="Arial" w:hAnsi="Arial" w:cs="Arial"/>
          <w:color w:val="000000"/>
        </w:rPr>
        <w:t>, Мюнхен, Кестхей</w:t>
      </w:r>
    </w:p>
    <w:p w14:paraId="3A8A32E4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- посещение Мондзее</w:t>
      </w:r>
    </w:p>
    <w:p w14:paraId="62CF1E7B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- въездные пошлины и (или) туристические сборы в городах по маршруту</w:t>
      </w:r>
    </w:p>
    <w:p w14:paraId="533C1124" w14:textId="0211E9AB" w:rsidR="00A95C26" w:rsidRPr="00D475EE" w:rsidRDefault="00A95C26" w:rsidP="00D475EE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- транспортные расходы в городах пребывания</w:t>
      </w:r>
    </w:p>
    <w:p w14:paraId="426A7D9A" w14:textId="3F72945A" w:rsidR="00A95C26" w:rsidRDefault="00A95C26" w:rsidP="00A95C26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Консульский сбор – €35 (шенгенская виза) + услуги визового центра от 21 евро – 150 рублей </w:t>
      </w:r>
    </w:p>
    <w:p w14:paraId="0A614987" w14:textId="77777777" w:rsidR="00A95C26" w:rsidRDefault="00A95C26" w:rsidP="00A95C26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медицинская страховка – </w:t>
      </w:r>
      <w:r w:rsidR="00114794">
        <w:rPr>
          <w:rFonts w:ascii="Arial" w:eastAsia="Arial" w:hAnsi="Arial" w:cs="Arial"/>
          <w:color w:val="000000"/>
          <w:sz w:val="18"/>
          <w:szCs w:val="18"/>
        </w:rPr>
        <w:t xml:space="preserve">от </w:t>
      </w:r>
      <w:r>
        <w:rPr>
          <w:rFonts w:ascii="Arial" w:eastAsia="Arial" w:hAnsi="Arial" w:cs="Arial"/>
          <w:color w:val="000000"/>
          <w:sz w:val="18"/>
          <w:szCs w:val="18"/>
        </w:rPr>
        <w:t>€6</w:t>
      </w:r>
    </w:p>
    <w:p w14:paraId="514E659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9BDF0B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ДОПОЛНИТЕЛЬНО ФАКУЛЬТАТИВНО ОПЛАЧИВАЮТСЯ:</w:t>
      </w:r>
    </w:p>
    <w:p w14:paraId="129A7BE7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Times New Roman" w:hAnsi="Times New Roman"/>
          <w:lang w:val="ru-RU" w:eastAsia="ru-RU" w:bidi="ar-SA"/>
        </w:rPr>
        <w:t>​</w:t>
      </w:r>
      <w:r w:rsidRPr="001A2201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по €15 с человека за весь тур – обязательная доплата</w:t>
      </w:r>
    </w:p>
    <w:p w14:paraId="4B900C62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​​​​​​​</w:t>
      </w:r>
      <w:r w:rsidRPr="001A2201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7037DFAB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прогулка на теплоходе по Дунаю - €25</w:t>
      </w:r>
    </w:p>
    <w:p w14:paraId="2A8C9BAF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экскурсия в Сентрендре - €20</w:t>
      </w:r>
    </w:p>
    <w:p w14:paraId="6F3D4616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экскурсионная поездка на оз.Вольфганзее - </w:t>
      </w:r>
      <w:bookmarkStart w:id="1" w:name="_Hlk187318084"/>
      <w:r w:rsidRPr="001A2201">
        <w:rPr>
          <w:rFonts w:ascii="Arial" w:hAnsi="Arial" w:cs="Arial"/>
          <w:sz w:val="18"/>
          <w:szCs w:val="18"/>
          <w:lang w:val="ru-RU" w:eastAsia="ru-RU" w:bidi="ar-SA"/>
        </w:rPr>
        <w:t>€</w:t>
      </w:r>
      <w:bookmarkEnd w:id="1"/>
      <w:r w:rsidRPr="001A2201">
        <w:rPr>
          <w:rFonts w:ascii="Arial" w:hAnsi="Arial" w:cs="Arial"/>
          <w:sz w:val="18"/>
          <w:szCs w:val="18"/>
          <w:lang w:val="ru-RU" w:eastAsia="ru-RU" w:bidi="ar-SA"/>
        </w:rPr>
        <w:t>20</w:t>
      </w:r>
    </w:p>
    <w:p w14:paraId="1CB6BF11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экскурсия в Мюнхенскую резиденцию € €20 взр., €10 дет.</w:t>
      </w:r>
    </w:p>
    <w:p w14:paraId="4753A45F" w14:textId="5B656C61" w:rsidR="002E5B1F" w:rsidRDefault="002E5B1F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2E5B1F">
        <w:rPr>
          <w:rFonts w:ascii="Arial" w:hAnsi="Arial" w:cs="Arial"/>
          <w:sz w:val="18"/>
          <w:szCs w:val="18"/>
          <w:lang w:val="ru-RU" w:eastAsia="ru-RU" w:bidi="ar-SA"/>
        </w:rPr>
        <w:t>экскурсионная поездка в горы к волшебным замкам Баварии</w:t>
      </w:r>
      <w:r>
        <w:rPr>
          <w:rFonts w:ascii="Arial" w:hAnsi="Arial" w:cs="Arial"/>
          <w:sz w:val="18"/>
          <w:szCs w:val="18"/>
          <w:lang w:val="ru-RU" w:eastAsia="ru-RU" w:bidi="ar-SA"/>
        </w:rPr>
        <w:t xml:space="preserve"> </w:t>
      </w:r>
      <w:r w:rsidRPr="001A2201">
        <w:rPr>
          <w:rFonts w:ascii="Arial" w:hAnsi="Arial" w:cs="Arial"/>
          <w:sz w:val="18"/>
          <w:szCs w:val="18"/>
          <w:lang w:val="ru-RU" w:eastAsia="ru-RU" w:bidi="ar-SA"/>
        </w:rPr>
        <w:t>€</w:t>
      </w:r>
      <w:r>
        <w:rPr>
          <w:rFonts w:ascii="Arial" w:hAnsi="Arial" w:cs="Arial"/>
          <w:sz w:val="18"/>
          <w:szCs w:val="18"/>
          <w:lang w:val="ru-RU" w:eastAsia="ru-RU" w:bidi="ar-SA"/>
        </w:rPr>
        <w:t xml:space="preserve">30 </w:t>
      </w:r>
    </w:p>
    <w:p w14:paraId="5CFBACB6" w14:textId="79F90277" w:rsidR="002E5B1F" w:rsidRDefault="002E5B1F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>
        <w:rPr>
          <w:rFonts w:ascii="Arial" w:hAnsi="Arial" w:cs="Arial"/>
          <w:sz w:val="18"/>
          <w:szCs w:val="18"/>
          <w:lang w:val="ru-RU" w:eastAsia="ru-RU" w:bidi="ar-SA"/>
        </w:rPr>
        <w:t xml:space="preserve">входной </w:t>
      </w:r>
      <w:r w:rsidR="008066D4">
        <w:rPr>
          <w:rFonts w:ascii="Arial" w:hAnsi="Arial" w:cs="Arial"/>
          <w:sz w:val="18"/>
          <w:szCs w:val="18"/>
          <w:lang w:val="ru-RU" w:eastAsia="ru-RU" w:bidi="ar-SA"/>
        </w:rPr>
        <w:t xml:space="preserve">билет в замок Нойшванштайн </w:t>
      </w:r>
      <w:r w:rsidR="008066D4" w:rsidRPr="001A2201">
        <w:rPr>
          <w:rFonts w:ascii="Arial" w:hAnsi="Arial" w:cs="Arial"/>
          <w:sz w:val="18"/>
          <w:szCs w:val="18"/>
          <w:lang w:val="ru-RU" w:eastAsia="ru-RU" w:bidi="ar-SA"/>
        </w:rPr>
        <w:t>€</w:t>
      </w:r>
      <w:r w:rsidR="008066D4">
        <w:rPr>
          <w:rFonts w:ascii="Arial" w:hAnsi="Arial" w:cs="Arial"/>
          <w:sz w:val="18"/>
          <w:szCs w:val="18"/>
          <w:lang w:val="ru-RU" w:eastAsia="ru-RU" w:bidi="ar-SA"/>
        </w:rPr>
        <w:t xml:space="preserve">25, дети до 17 лет </w:t>
      </w:r>
      <w:r w:rsidR="008066D4" w:rsidRPr="001A2201">
        <w:rPr>
          <w:rFonts w:ascii="Arial" w:hAnsi="Arial" w:cs="Arial"/>
          <w:sz w:val="18"/>
          <w:szCs w:val="18"/>
          <w:lang w:val="ru-RU" w:eastAsia="ru-RU" w:bidi="ar-SA"/>
        </w:rPr>
        <w:t>€</w:t>
      </w:r>
      <w:r w:rsidR="008066D4">
        <w:rPr>
          <w:rFonts w:ascii="Arial" w:hAnsi="Arial" w:cs="Arial"/>
          <w:sz w:val="18"/>
          <w:szCs w:val="18"/>
          <w:lang w:val="ru-RU" w:eastAsia="ru-RU" w:bidi="ar-SA"/>
        </w:rPr>
        <w:t>5</w:t>
      </w:r>
    </w:p>
    <w:p w14:paraId="60E083AB" w14:textId="333B3B0F" w:rsidR="008066D4" w:rsidRDefault="008066D4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>
        <w:rPr>
          <w:rFonts w:ascii="Arial" w:hAnsi="Arial" w:cs="Arial"/>
          <w:sz w:val="18"/>
          <w:szCs w:val="18"/>
          <w:lang w:val="ru-RU" w:eastAsia="ru-RU" w:bidi="ar-SA"/>
        </w:rPr>
        <w:t xml:space="preserve">посещение Обераммергау </w:t>
      </w:r>
      <w:r w:rsidRPr="001A2201">
        <w:rPr>
          <w:rFonts w:ascii="Arial" w:hAnsi="Arial" w:cs="Arial"/>
          <w:sz w:val="18"/>
          <w:szCs w:val="18"/>
          <w:lang w:val="ru-RU" w:eastAsia="ru-RU" w:bidi="ar-SA"/>
        </w:rPr>
        <w:t>€</w:t>
      </w:r>
      <w:r>
        <w:rPr>
          <w:rFonts w:ascii="Arial" w:hAnsi="Arial" w:cs="Arial"/>
          <w:sz w:val="18"/>
          <w:szCs w:val="18"/>
          <w:lang w:val="ru-RU" w:eastAsia="ru-RU" w:bidi="ar-SA"/>
        </w:rPr>
        <w:t>10</w:t>
      </w:r>
    </w:p>
    <w:p w14:paraId="2DF28B07" w14:textId="7B1748E0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поездка и купание на о. Хевиз - €25</w:t>
      </w:r>
    </w:p>
    <w:p w14:paraId="4CCC4BC2" w14:textId="31043EB2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​​​​​​​дегустация эгерских вин и гуляша в Долине Красавиц - €20,</w:t>
      </w:r>
      <w:r w:rsidR="00135685">
        <w:rPr>
          <w:rFonts w:ascii="Arial" w:hAnsi="Arial" w:cs="Arial"/>
          <w:sz w:val="18"/>
          <w:szCs w:val="18"/>
          <w:lang w:val="ru-RU" w:eastAsia="ru-RU" w:bidi="ar-SA"/>
        </w:rPr>
        <w:t xml:space="preserve"> </w:t>
      </w:r>
      <w:r w:rsidRPr="001A2201">
        <w:rPr>
          <w:rFonts w:ascii="Arial" w:hAnsi="Arial" w:cs="Arial"/>
          <w:sz w:val="18"/>
          <w:szCs w:val="18"/>
          <w:lang w:val="ru-RU" w:eastAsia="ru-RU" w:bidi="ar-SA"/>
        </w:rPr>
        <w:t>дети 10</w:t>
      </w:r>
    </w:p>
    <w:p w14:paraId="54831E80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экскурсия по Люблину - €15</w:t>
      </w:r>
    </w:p>
    <w:p w14:paraId="45360A36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экскурсия в Кошице - €15</w:t>
      </w:r>
    </w:p>
    <w:p w14:paraId="4532A12B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дополнительные мероприятия, описанные в программе</w:t>
      </w:r>
    </w:p>
    <w:p w14:paraId="4D61C969" w14:textId="77777777" w:rsidR="00D475EE" w:rsidRDefault="001A2201" w:rsidP="00D475EE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</w:p>
    <w:p w14:paraId="176F9F4B" w14:textId="71405DF7" w:rsidR="008B2B59" w:rsidRPr="00D475EE" w:rsidRDefault="008B2B59" w:rsidP="0013568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D475EE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303EBC6A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71CF02E0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DAE3972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70BEEE4F" w14:textId="2CEFF088" w:rsidR="008B2B59" w:rsidRPr="00135685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</w:t>
      </w:r>
    </w:p>
    <w:p w14:paraId="67C9476E" w14:textId="77777777"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2FC6352F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61F306F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14:paraId="435F291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34B83EC2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1B4C656E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14:paraId="5CDBF55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7D5FF646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14:paraId="6577DC4E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424B865C" w14:textId="77777777"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666E5215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14:paraId="314FE79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14:paraId="3452A990" w14:textId="33138A79" w:rsidR="00E249D4" w:rsidRDefault="008B2B59" w:rsidP="00D475EE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0FB41735" w14:textId="0AEAF82A" w:rsidR="00EE3FB3" w:rsidRDefault="00EE3FB3" w:rsidP="00D475EE">
      <w:pPr>
        <w:pStyle w:val="af3"/>
        <w:rPr>
          <w:rFonts w:ascii="Arial" w:hAnsi="Arial" w:cs="Arial"/>
          <w:sz w:val="18"/>
          <w:szCs w:val="18"/>
          <w:lang w:val="ru-RU"/>
        </w:rPr>
      </w:pPr>
    </w:p>
    <w:p w14:paraId="733F27AA" w14:textId="58E19EBD" w:rsidR="00EE3FB3" w:rsidRDefault="00EE3FB3" w:rsidP="00D475EE">
      <w:pPr>
        <w:pStyle w:val="af3"/>
        <w:rPr>
          <w:rFonts w:ascii="Arial" w:hAnsi="Arial" w:cs="Arial"/>
          <w:sz w:val="18"/>
          <w:szCs w:val="18"/>
          <w:lang w:val="ru-RU"/>
        </w:rPr>
      </w:pPr>
    </w:p>
    <w:p w14:paraId="75BC8673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по €15 с человека за весь тур – обязательная доплата</w:t>
      </w:r>
    </w:p>
    <w:p w14:paraId="5C7EE2A3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​​​​​​​</w:t>
      </w:r>
      <w:r w:rsidRPr="00EE3FB3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0AC9609C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прогулка на теплоходе по Дунаю - €25</w:t>
      </w:r>
    </w:p>
    <w:p w14:paraId="6A8BE888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экскурсия в Сентрендре - €20</w:t>
      </w:r>
    </w:p>
    <w:p w14:paraId="14649B86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экскурсионная поездка на оз.Вольфганзее - €20</w:t>
      </w:r>
    </w:p>
    <w:p w14:paraId="72AF2FA7" w14:textId="58F5F31F" w:rsid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экскурсия в Мюнхенскую резиденцию  €20 взр., €10 дет.</w:t>
      </w:r>
    </w:p>
    <w:p w14:paraId="6E7CD5AF" w14:textId="08974FA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>
        <w:rPr>
          <w:rFonts w:ascii="Arial" w:hAnsi="Arial" w:cs="Arial"/>
          <w:sz w:val="18"/>
          <w:szCs w:val="18"/>
        </w:rPr>
        <w:t>автобусная экскурсия Современный Мюнхен €15</w:t>
      </w:r>
      <w:bookmarkStart w:id="2" w:name="_GoBack"/>
      <w:bookmarkEnd w:id="2"/>
    </w:p>
    <w:p w14:paraId="45C420EA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экскурсионная поездка в горы к волшебным замкам Баварии €30 </w:t>
      </w:r>
    </w:p>
    <w:p w14:paraId="102F859B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входной билет в замок Нойшванштайн €25, дети до 17 лет €5</w:t>
      </w:r>
    </w:p>
    <w:p w14:paraId="0A25418F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посещение Обераммергау €10</w:t>
      </w:r>
    </w:p>
    <w:p w14:paraId="5250D1E8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поездка и купание на о. Хевиз - €25</w:t>
      </w:r>
    </w:p>
    <w:p w14:paraId="01918BA6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​​​​​​​дегустация эгерских вин и гуляша в Долине Красавиц - €20,дети 10</w:t>
      </w:r>
    </w:p>
    <w:p w14:paraId="47A71507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экскурсия по Люблину - €15</w:t>
      </w:r>
    </w:p>
    <w:p w14:paraId="6FDE9072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экскурсия в Кошице - €15</w:t>
      </w:r>
    </w:p>
    <w:p w14:paraId="48586817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дополнительные мероприятия, описанные в программе</w:t>
      </w:r>
    </w:p>
    <w:p w14:paraId="029E0BCE" w14:textId="77777777" w:rsidR="00EE3FB3" w:rsidRPr="00EE3FB3" w:rsidRDefault="00EE3FB3" w:rsidP="00EE3FB3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EE3FB3">
        <w:rPr>
          <w:rFonts w:ascii="Arial" w:hAnsi="Arial" w:cs="Arial"/>
          <w:sz w:val="18"/>
          <w:szCs w:val="18"/>
          <w:lang w:val="ru-RU" w:eastAsia="ru-RU" w:bidi="ar-SA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</w:p>
    <w:p w14:paraId="6293ADC5" w14:textId="77777777" w:rsidR="00EE3FB3" w:rsidRPr="00D475EE" w:rsidRDefault="00EE3FB3" w:rsidP="00D475EE">
      <w:pPr>
        <w:pStyle w:val="af3"/>
        <w:rPr>
          <w:rFonts w:ascii="Arial" w:hAnsi="Arial" w:cs="Arial"/>
          <w:sz w:val="18"/>
          <w:szCs w:val="18"/>
          <w:lang w:val="ru-RU"/>
        </w:rPr>
      </w:pPr>
    </w:p>
    <w:sectPr w:rsidR="00EE3FB3" w:rsidRPr="00D475EE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7D0E" w14:textId="77777777" w:rsidR="00F90BC5" w:rsidRDefault="00F90BC5" w:rsidP="00A57F93">
      <w:r>
        <w:separator/>
      </w:r>
    </w:p>
  </w:endnote>
  <w:endnote w:type="continuationSeparator" w:id="0">
    <w:p w14:paraId="5DA75303" w14:textId="77777777" w:rsidR="00F90BC5" w:rsidRDefault="00F90BC5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F1D1" w14:textId="77777777" w:rsidR="00F90BC5" w:rsidRDefault="00F90BC5" w:rsidP="00A57F93">
      <w:r>
        <w:separator/>
      </w:r>
    </w:p>
  </w:footnote>
  <w:footnote w:type="continuationSeparator" w:id="0">
    <w:p w14:paraId="1D8943E8" w14:textId="77777777" w:rsidR="00F90BC5" w:rsidRDefault="00F90BC5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464CD"/>
    <w:multiLevelType w:val="hybridMultilevel"/>
    <w:tmpl w:val="D51E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D63"/>
    <w:multiLevelType w:val="multilevel"/>
    <w:tmpl w:val="4C26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D50B2"/>
    <w:multiLevelType w:val="hybridMultilevel"/>
    <w:tmpl w:val="06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12A"/>
    <w:multiLevelType w:val="hybridMultilevel"/>
    <w:tmpl w:val="483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53D3"/>
    <w:multiLevelType w:val="multilevel"/>
    <w:tmpl w:val="38CC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5D5E"/>
    <w:multiLevelType w:val="multilevel"/>
    <w:tmpl w:val="709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E393D"/>
    <w:multiLevelType w:val="multilevel"/>
    <w:tmpl w:val="2E24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6F3D68"/>
    <w:multiLevelType w:val="multilevel"/>
    <w:tmpl w:val="E0444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87340C"/>
    <w:multiLevelType w:val="multilevel"/>
    <w:tmpl w:val="D9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D309F"/>
    <w:multiLevelType w:val="hybridMultilevel"/>
    <w:tmpl w:val="0E2C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847771"/>
    <w:multiLevelType w:val="multilevel"/>
    <w:tmpl w:val="07EE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5A4C"/>
    <w:rsid w:val="00020D75"/>
    <w:rsid w:val="00021148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4D4C"/>
    <w:rsid w:val="000954D2"/>
    <w:rsid w:val="00095F12"/>
    <w:rsid w:val="000A4D16"/>
    <w:rsid w:val="000B16CF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4794"/>
    <w:rsid w:val="00115B0E"/>
    <w:rsid w:val="001254F7"/>
    <w:rsid w:val="00126D34"/>
    <w:rsid w:val="00127D23"/>
    <w:rsid w:val="00132527"/>
    <w:rsid w:val="00132C08"/>
    <w:rsid w:val="00134095"/>
    <w:rsid w:val="0013568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14C5"/>
    <w:rsid w:val="00185267"/>
    <w:rsid w:val="00185859"/>
    <w:rsid w:val="00187246"/>
    <w:rsid w:val="0019005B"/>
    <w:rsid w:val="00190853"/>
    <w:rsid w:val="00196383"/>
    <w:rsid w:val="00197C26"/>
    <w:rsid w:val="001A1405"/>
    <w:rsid w:val="001A1B9E"/>
    <w:rsid w:val="001A2201"/>
    <w:rsid w:val="001B002B"/>
    <w:rsid w:val="001B3BB0"/>
    <w:rsid w:val="001B6A53"/>
    <w:rsid w:val="001B6E81"/>
    <w:rsid w:val="001C3561"/>
    <w:rsid w:val="001C49E0"/>
    <w:rsid w:val="001C69AD"/>
    <w:rsid w:val="001C7B13"/>
    <w:rsid w:val="001D0994"/>
    <w:rsid w:val="001D3173"/>
    <w:rsid w:val="001D4882"/>
    <w:rsid w:val="001E0B8B"/>
    <w:rsid w:val="001F212C"/>
    <w:rsid w:val="00205482"/>
    <w:rsid w:val="002143E5"/>
    <w:rsid w:val="00225433"/>
    <w:rsid w:val="00231B1F"/>
    <w:rsid w:val="0023402C"/>
    <w:rsid w:val="00235223"/>
    <w:rsid w:val="00235F0D"/>
    <w:rsid w:val="00237C51"/>
    <w:rsid w:val="00240833"/>
    <w:rsid w:val="00242A97"/>
    <w:rsid w:val="00243843"/>
    <w:rsid w:val="00245E16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0DB6"/>
    <w:rsid w:val="002B59C3"/>
    <w:rsid w:val="002B6963"/>
    <w:rsid w:val="002B6B18"/>
    <w:rsid w:val="002C1E31"/>
    <w:rsid w:val="002C34BB"/>
    <w:rsid w:val="002C756F"/>
    <w:rsid w:val="002D276E"/>
    <w:rsid w:val="002D2865"/>
    <w:rsid w:val="002E5B1F"/>
    <w:rsid w:val="002F6592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02BC"/>
    <w:rsid w:val="0032214C"/>
    <w:rsid w:val="0033332F"/>
    <w:rsid w:val="00334AE0"/>
    <w:rsid w:val="00335748"/>
    <w:rsid w:val="0033677B"/>
    <w:rsid w:val="00337640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D4069"/>
    <w:rsid w:val="003D5F02"/>
    <w:rsid w:val="003D69A5"/>
    <w:rsid w:val="003D725C"/>
    <w:rsid w:val="003E0FC2"/>
    <w:rsid w:val="003E12B1"/>
    <w:rsid w:val="003E1C33"/>
    <w:rsid w:val="003E251B"/>
    <w:rsid w:val="003E4D0B"/>
    <w:rsid w:val="003E7D79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4D8"/>
    <w:rsid w:val="00421B7D"/>
    <w:rsid w:val="00422422"/>
    <w:rsid w:val="00425C0F"/>
    <w:rsid w:val="004305C8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084D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B5305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2B7F"/>
    <w:rsid w:val="00514A2A"/>
    <w:rsid w:val="0051758A"/>
    <w:rsid w:val="00517CDE"/>
    <w:rsid w:val="0052359E"/>
    <w:rsid w:val="0052716E"/>
    <w:rsid w:val="00530D3C"/>
    <w:rsid w:val="00532A4B"/>
    <w:rsid w:val="00532E9D"/>
    <w:rsid w:val="00537692"/>
    <w:rsid w:val="0054798D"/>
    <w:rsid w:val="00550C57"/>
    <w:rsid w:val="00564219"/>
    <w:rsid w:val="00581622"/>
    <w:rsid w:val="00581C08"/>
    <w:rsid w:val="00582666"/>
    <w:rsid w:val="00583B1C"/>
    <w:rsid w:val="00585A3D"/>
    <w:rsid w:val="00586592"/>
    <w:rsid w:val="005878E8"/>
    <w:rsid w:val="0058795E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5F2959"/>
    <w:rsid w:val="005F6C28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6A4"/>
    <w:rsid w:val="006678C8"/>
    <w:rsid w:val="0067415E"/>
    <w:rsid w:val="006803CD"/>
    <w:rsid w:val="006817DD"/>
    <w:rsid w:val="0068353E"/>
    <w:rsid w:val="00685769"/>
    <w:rsid w:val="0068646A"/>
    <w:rsid w:val="00690164"/>
    <w:rsid w:val="00691DFA"/>
    <w:rsid w:val="00691E9B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2D5B"/>
    <w:rsid w:val="006F4C7A"/>
    <w:rsid w:val="0070358C"/>
    <w:rsid w:val="00706E94"/>
    <w:rsid w:val="0070723F"/>
    <w:rsid w:val="0071026C"/>
    <w:rsid w:val="00716F7A"/>
    <w:rsid w:val="00721005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752FC"/>
    <w:rsid w:val="00782A1A"/>
    <w:rsid w:val="00785021"/>
    <w:rsid w:val="0078591B"/>
    <w:rsid w:val="0079266F"/>
    <w:rsid w:val="007942E6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1D2E"/>
    <w:rsid w:val="007E759A"/>
    <w:rsid w:val="007F08E3"/>
    <w:rsid w:val="007F5F70"/>
    <w:rsid w:val="007F63C3"/>
    <w:rsid w:val="008066D4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1E0B"/>
    <w:rsid w:val="00853812"/>
    <w:rsid w:val="00855E3E"/>
    <w:rsid w:val="008565EF"/>
    <w:rsid w:val="00862A76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6F68"/>
    <w:rsid w:val="00917D90"/>
    <w:rsid w:val="009261F0"/>
    <w:rsid w:val="00944499"/>
    <w:rsid w:val="009465AA"/>
    <w:rsid w:val="00946E8E"/>
    <w:rsid w:val="00947E51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1149"/>
    <w:rsid w:val="009B25B1"/>
    <w:rsid w:val="009B5624"/>
    <w:rsid w:val="009C1C87"/>
    <w:rsid w:val="009C2765"/>
    <w:rsid w:val="009C41FD"/>
    <w:rsid w:val="009C4580"/>
    <w:rsid w:val="009C486E"/>
    <w:rsid w:val="009D0C2D"/>
    <w:rsid w:val="009D43D6"/>
    <w:rsid w:val="009E30C9"/>
    <w:rsid w:val="009E7520"/>
    <w:rsid w:val="009F0E4F"/>
    <w:rsid w:val="009F202C"/>
    <w:rsid w:val="00A02891"/>
    <w:rsid w:val="00A04092"/>
    <w:rsid w:val="00A0642B"/>
    <w:rsid w:val="00A06BF6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5C0E"/>
    <w:rsid w:val="00A37D29"/>
    <w:rsid w:val="00A413CC"/>
    <w:rsid w:val="00A42118"/>
    <w:rsid w:val="00A42567"/>
    <w:rsid w:val="00A44143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5C26"/>
    <w:rsid w:val="00A9719B"/>
    <w:rsid w:val="00A97B9B"/>
    <w:rsid w:val="00AA067B"/>
    <w:rsid w:val="00AA1085"/>
    <w:rsid w:val="00AA1D6D"/>
    <w:rsid w:val="00AA4C00"/>
    <w:rsid w:val="00AA4F95"/>
    <w:rsid w:val="00AA618E"/>
    <w:rsid w:val="00AB169D"/>
    <w:rsid w:val="00AC1DC8"/>
    <w:rsid w:val="00AD0BD7"/>
    <w:rsid w:val="00AD220B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5D69"/>
    <w:rsid w:val="00B16B15"/>
    <w:rsid w:val="00B219CD"/>
    <w:rsid w:val="00B34575"/>
    <w:rsid w:val="00B35384"/>
    <w:rsid w:val="00B356D6"/>
    <w:rsid w:val="00B52845"/>
    <w:rsid w:val="00B52EB2"/>
    <w:rsid w:val="00B53799"/>
    <w:rsid w:val="00B552EB"/>
    <w:rsid w:val="00B55EDE"/>
    <w:rsid w:val="00B61266"/>
    <w:rsid w:val="00B64621"/>
    <w:rsid w:val="00B67254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6B0E"/>
    <w:rsid w:val="00BB6E2C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57D"/>
    <w:rsid w:val="00CA6AE4"/>
    <w:rsid w:val="00CB1883"/>
    <w:rsid w:val="00CB1D82"/>
    <w:rsid w:val="00CB31ED"/>
    <w:rsid w:val="00CB61F8"/>
    <w:rsid w:val="00CC01AF"/>
    <w:rsid w:val="00CC0DEE"/>
    <w:rsid w:val="00CC1EB0"/>
    <w:rsid w:val="00CC2D31"/>
    <w:rsid w:val="00CC4EF0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38F4"/>
    <w:rsid w:val="00D448E4"/>
    <w:rsid w:val="00D475EE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328A"/>
    <w:rsid w:val="00D94A12"/>
    <w:rsid w:val="00D94B81"/>
    <w:rsid w:val="00D94F19"/>
    <w:rsid w:val="00D9566E"/>
    <w:rsid w:val="00D95CFD"/>
    <w:rsid w:val="00D96C3E"/>
    <w:rsid w:val="00DA307C"/>
    <w:rsid w:val="00DB3123"/>
    <w:rsid w:val="00DB38A7"/>
    <w:rsid w:val="00DB5D26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2116"/>
    <w:rsid w:val="00DF3793"/>
    <w:rsid w:val="00E0436F"/>
    <w:rsid w:val="00E06C38"/>
    <w:rsid w:val="00E14666"/>
    <w:rsid w:val="00E167FA"/>
    <w:rsid w:val="00E1783B"/>
    <w:rsid w:val="00E17E01"/>
    <w:rsid w:val="00E2111B"/>
    <w:rsid w:val="00E212D2"/>
    <w:rsid w:val="00E249D4"/>
    <w:rsid w:val="00E2537B"/>
    <w:rsid w:val="00E27FD0"/>
    <w:rsid w:val="00E30F8E"/>
    <w:rsid w:val="00E323EC"/>
    <w:rsid w:val="00E370DB"/>
    <w:rsid w:val="00E37C16"/>
    <w:rsid w:val="00E37F36"/>
    <w:rsid w:val="00E44AEF"/>
    <w:rsid w:val="00E465DD"/>
    <w:rsid w:val="00E52858"/>
    <w:rsid w:val="00E56B3A"/>
    <w:rsid w:val="00E6270B"/>
    <w:rsid w:val="00E6336D"/>
    <w:rsid w:val="00E64637"/>
    <w:rsid w:val="00E673E1"/>
    <w:rsid w:val="00E70325"/>
    <w:rsid w:val="00E71DA8"/>
    <w:rsid w:val="00E76881"/>
    <w:rsid w:val="00E828C5"/>
    <w:rsid w:val="00E852FB"/>
    <w:rsid w:val="00E85692"/>
    <w:rsid w:val="00E86681"/>
    <w:rsid w:val="00EA5055"/>
    <w:rsid w:val="00EA5F28"/>
    <w:rsid w:val="00EB26EE"/>
    <w:rsid w:val="00EB3A32"/>
    <w:rsid w:val="00EB6327"/>
    <w:rsid w:val="00EB714F"/>
    <w:rsid w:val="00EC37F3"/>
    <w:rsid w:val="00EC5B5A"/>
    <w:rsid w:val="00EC7CB7"/>
    <w:rsid w:val="00ED0F57"/>
    <w:rsid w:val="00ED1E91"/>
    <w:rsid w:val="00ED7498"/>
    <w:rsid w:val="00EE0A4A"/>
    <w:rsid w:val="00EE3FB3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2D38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0BC5"/>
    <w:rsid w:val="00F93C30"/>
    <w:rsid w:val="00F94A05"/>
    <w:rsid w:val="00FA457C"/>
    <w:rsid w:val="00FA58D7"/>
    <w:rsid w:val="00FB3D8D"/>
    <w:rsid w:val="00FD1A47"/>
    <w:rsid w:val="00FD3C93"/>
    <w:rsid w:val="00FD3DE0"/>
    <w:rsid w:val="00FD53DB"/>
    <w:rsid w:val="00FE331F"/>
    <w:rsid w:val="00FE5093"/>
    <w:rsid w:val="00FE75B9"/>
    <w:rsid w:val="00FF0A7B"/>
    <w:rsid w:val="00FF38B9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771349B4"/>
  <w15:docId w15:val="{528AA09F-E52D-41E8-8BF6-C55B31F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  <w:style w:type="character" w:customStyle="1" w:styleId="red">
    <w:name w:val="red"/>
    <w:basedOn w:val="a1"/>
    <w:rsid w:val="00DB5D26"/>
  </w:style>
  <w:style w:type="paragraph" w:customStyle="1" w:styleId="18">
    <w:name w:val="Обычный1"/>
    <w:rsid w:val="00A95C26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6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5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5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56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2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87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6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1ABB-7FFF-43A9-B0CA-DD67AE3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User</cp:lastModifiedBy>
  <cp:revision>8</cp:revision>
  <cp:lastPrinted>2023-05-10T08:46:00Z</cp:lastPrinted>
  <dcterms:created xsi:type="dcterms:W3CDTF">2024-10-29T13:20:00Z</dcterms:created>
  <dcterms:modified xsi:type="dcterms:W3CDTF">2025-01-09T09:57:00Z</dcterms:modified>
</cp:coreProperties>
</file>